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25" w:rsidRPr="005B6986" w:rsidRDefault="00F90E75" w:rsidP="005B6986">
      <w:pPr>
        <w:shd w:val="clear" w:color="auto" w:fill="FDFDFD"/>
        <w:spacing w:after="100" w:line="240" w:lineRule="auto"/>
        <w:rPr>
          <w:rFonts w:ascii="Helvetica" w:eastAsia="Times New Roman" w:hAnsi="Helvetica" w:cs="Helvetica"/>
          <w:b/>
          <w:color w:val="000000"/>
          <w:lang w:val="en"/>
        </w:rPr>
      </w:pPr>
      <w:bookmarkStart w:id="0" w:name="_GoBack"/>
      <w:bookmarkEnd w:id="0"/>
      <w:r w:rsidRPr="005B6986">
        <w:rPr>
          <w:rFonts w:ascii="Segoe UI" w:eastAsia="Times New Roman" w:hAnsi="Segoe UI" w:cs="Segoe UI"/>
          <w:b/>
          <w:lang w:val="en"/>
        </w:rPr>
        <w:t>Snowshoeing: A Leader and Student Guide:</w:t>
      </w:r>
    </w:p>
    <w:p w:rsidR="00BA7D12" w:rsidRPr="005B6986" w:rsidRDefault="00347625" w:rsidP="00112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br/>
      </w:r>
      <w:r w:rsidRPr="005B6986">
        <w:rPr>
          <w:rFonts w:ascii="Helvetica" w:eastAsia="Times New Roman" w:hAnsi="Helvetica" w:cs="Helvetica"/>
          <w:b/>
          <w:color w:val="000000"/>
          <w:lang w:val="en"/>
        </w:rPr>
        <w:t>- In addition to 10 essentials...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- bring extra gloves, we'll be practicing falling 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 xml:space="preserve">and getting up 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in the snow 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we suggest a thermos w/ warm drink (tea, broth)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 xml:space="preserve"> – and a plan to keep your water from freezing</w:t>
      </w:r>
    </w:p>
    <w:p w:rsidR="00112122" w:rsidRPr="005B6986" w:rsidRDefault="00347625" w:rsidP="00BA7D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 xml:space="preserve">- hand warmers are 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an excellent addition to your winter backpack kit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bring a hat and extra insulation; the field trip will be colder than most trips because we will be standing more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no Ice Axe or Crampons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 xml:space="preserve"> nee</w:t>
      </w:r>
      <w:r w:rsidRPr="005B6986">
        <w:rPr>
          <w:rFonts w:ascii="Helvetica" w:eastAsia="Times New Roman" w:hAnsi="Helvetica" w:cs="Helvetica"/>
          <w:color w:val="000000"/>
          <w:lang w:val="en"/>
        </w:rPr>
        <w:t>ded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- snow 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s</w:t>
      </w:r>
      <w:r w:rsidRPr="005B6986">
        <w:rPr>
          <w:rFonts w:ascii="Helvetica" w:eastAsia="Times New Roman" w:hAnsi="Helvetica" w:cs="Helvetica"/>
          <w:color w:val="000000"/>
          <w:lang w:val="en"/>
        </w:rPr>
        <w:t>hovel encouraged if you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 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already have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 one 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bring some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 kind of ground 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insulati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on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(e.g. foam or inflatable) to sit on for lunch (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 xml:space="preserve">assuming </w:t>
      </w:r>
      <w:r w:rsidRPr="005B6986">
        <w:rPr>
          <w:rFonts w:ascii="Helvetica" w:eastAsia="Times New Roman" w:hAnsi="Helvetica" w:cs="Helvetica"/>
          <w:color w:val="000000"/>
          <w:lang w:val="en"/>
        </w:rPr>
        <w:t>we'll be in the snow)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note that electronics tend to fail more frequently in cold wet environments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we suggest bringing an extra dry warm change of clothes for the trip ho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me, to leave in the car: also bring a bag for you wet gear for the trip home</w:t>
      </w:r>
    </w:p>
    <w:p w:rsidR="00112122" w:rsidRPr="005B6986" w:rsidRDefault="00112122" w:rsidP="00112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</w:p>
    <w:p w:rsidR="00BA7D12" w:rsidRPr="005B6986" w:rsidRDefault="00112122" w:rsidP="005B69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 xml:space="preserve">Go to NWAC website and read the </w:t>
      </w:r>
      <w:proofErr w:type="spellStart"/>
      <w:r w:rsidRPr="005B6986">
        <w:rPr>
          <w:rFonts w:ascii="Helvetica" w:eastAsia="Times New Roman" w:hAnsi="Helvetica" w:cs="Helvetica"/>
          <w:color w:val="000000"/>
          <w:lang w:val="en"/>
        </w:rPr>
        <w:t>avy</w:t>
      </w:r>
      <w:proofErr w:type="spellEnd"/>
      <w:r w:rsidRPr="005B6986">
        <w:rPr>
          <w:rFonts w:ascii="Helvetica" w:eastAsia="Times New Roman" w:hAnsi="Helvetica" w:cs="Helvetica"/>
          <w:color w:val="000000"/>
          <w:lang w:val="en"/>
        </w:rPr>
        <w:t xml:space="preserve"> and weather forecast the night before, or starting a couple of days before the trip.</w:t>
      </w:r>
    </w:p>
    <w:p w:rsidR="00112122" w:rsidRPr="005B6986" w:rsidRDefault="00BA7D12" w:rsidP="00112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>Adjust your gaiter straps and their fit with the boots you plan to wear before the trip.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In the parking lot or meeting place, after we gather, we will talk about the following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:</w:t>
      </w:r>
    </w:p>
    <w:p w:rsidR="005B6986" w:rsidRPr="005B6986" w:rsidRDefault="00347625" w:rsidP="00347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br/>
        <w:t>- Remind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ing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drivers about not setting the parking brake and turning the windshield wipers up in very cold weather.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Cover the agenda for the day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Emphasize safety is the #1 priority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- Group will stay together (for 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some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fi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eld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 xml:space="preserve"> trips we may </w:t>
      </w:r>
      <w:r w:rsidRPr="005B6986">
        <w:rPr>
          <w:rFonts w:ascii="Helvetica" w:eastAsia="Times New Roman" w:hAnsi="Helvetica" w:cs="Helvetica"/>
          <w:color w:val="000000"/>
          <w:lang w:val="en"/>
        </w:rPr>
        <w:t>also have walkie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-</w:t>
      </w:r>
      <w:r w:rsidRPr="005B6986">
        <w:rPr>
          <w:rFonts w:ascii="Helvetica" w:eastAsia="Times New Roman" w:hAnsi="Helvetica" w:cs="Helvetica"/>
          <w:color w:val="000000"/>
          <w:lang w:val="en"/>
        </w:rPr>
        <w:t>talkies for the sub-group leaders to stay in touch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Please tell someone else if you take a party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/bathroom break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separat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ion so we don't come looking (and be prepared to leave no trace and pack it out with doggie or other bags if necessary)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We will remind folks of signs and symptoms of winter-related problems (hypothermia, frostbite)...and what to do about them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Remind people to wear a hat / insulation (if needed)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- Remind people </w:t>
      </w:r>
      <w:proofErr w:type="spellStart"/>
      <w:r w:rsidRPr="005B6986">
        <w:rPr>
          <w:rFonts w:ascii="Helvetica" w:eastAsia="Times New Roman" w:hAnsi="Helvetica" w:cs="Helvetica"/>
          <w:color w:val="000000"/>
          <w:lang w:val="en"/>
        </w:rPr>
        <w:t>snowblindness</w:t>
      </w:r>
      <w:proofErr w:type="spellEnd"/>
      <w:r w:rsidRPr="005B6986">
        <w:rPr>
          <w:rFonts w:ascii="Helvetica" w:eastAsia="Times New Roman" w:hAnsi="Helvetica" w:cs="Helvetica"/>
          <w:color w:val="000000"/>
          <w:lang w:val="en"/>
        </w:rPr>
        <w:t xml:space="preserve"> is real and serious (so use the shades)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Folks should stay hydrated / snack frequently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We will generally break for lunch around noon (30 minutes, or less if people are done eating and getting cold)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Plan is to keep on the move and stop frequently to help keep warm; but adjust layers frequently if needed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- Describe putting on 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>snow</w:t>
      </w:r>
      <w:r w:rsidRPr="005B6986">
        <w:rPr>
          <w:rFonts w:ascii="Helvetica" w:eastAsia="Times New Roman" w:hAnsi="Helvetica" w:cs="Helvetica"/>
          <w:color w:val="000000"/>
          <w:lang w:val="en"/>
        </w:rPr>
        <w:t>shoes, especially positioning t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 xml:space="preserve">he boot relative to the </w:t>
      </w:r>
      <w:proofErr w:type="spellStart"/>
      <w:r w:rsidR="005B6986" w:rsidRPr="005B6986">
        <w:rPr>
          <w:rFonts w:ascii="Helvetica" w:eastAsia="Times New Roman" w:hAnsi="Helvetica" w:cs="Helvetica"/>
          <w:color w:val="000000"/>
          <w:lang w:val="en"/>
        </w:rPr>
        <w:t>snowsho</w:t>
      </w:r>
      <w:proofErr w:type="spellEnd"/>
    </w:p>
    <w:p w:rsidR="005B6986" w:rsidRPr="005B6986" w:rsidRDefault="00347625" w:rsidP="00347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br/>
      </w:r>
    </w:p>
    <w:p w:rsidR="00112122" w:rsidRPr="005B6986" w:rsidRDefault="00347625" w:rsidP="00347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b/>
          <w:color w:val="000000"/>
          <w:lang w:val="en"/>
        </w:rPr>
        <w:t>Once snowshoes are on:</w:t>
      </w:r>
    </w:p>
    <w:p w:rsidR="00347625" w:rsidRPr="005B6986" w:rsidRDefault="00347625" w:rsidP="00112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br/>
        <w:t>- Practice turning and walking in the shoes on level ground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 xml:space="preserve"> (and 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>we</w:t>
      </w:r>
      <w:r w:rsidR="005B6986" w:rsidRPr="005B6986">
        <w:rPr>
          <w:rFonts w:ascii="Helvetica" w:eastAsia="Times New Roman" w:hAnsi="Helvetica" w:cs="Helvetica"/>
          <w:color w:val="000000"/>
          <w:lang w:val="en"/>
        </w:rPr>
        <w:t xml:space="preserve"> 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will 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re</w:t>
      </w:r>
      <w:r w:rsidR="00112122" w:rsidRPr="005B6986">
        <w:rPr>
          <w:rFonts w:ascii="Helvetica" w:eastAsia="Times New Roman" w:hAnsi="Helvetica" w:cs="Helvetica"/>
          <w:lang w:val="en"/>
        </w:rPr>
        <w:t>view with group the various claws, cleat and side rails participants may have with their particular shoes)</w:t>
      </w:r>
      <w:r w:rsidR="00BA7D12" w:rsidRPr="005B6986">
        <w:rPr>
          <w:rFonts w:ascii="Helvetica" w:eastAsia="Times New Roman" w:hAnsi="Helvetica" w:cs="Helvetica"/>
          <w:lang w:val="en"/>
        </w:rPr>
        <w:t xml:space="preserve"> – learning to look ahead, not down at your shoes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Discuss/practice making a "road", person in front falling to the back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 -- </w:t>
      </w:r>
      <w:r w:rsidR="00BA7D12" w:rsidRPr="005B6986">
        <w:rPr>
          <w:rFonts w:ascii="Helvetica" w:eastAsia="Times New Roman" w:hAnsi="Helvetica" w:cs="Helvetica"/>
          <w:lang w:val="en"/>
        </w:rPr>
        <w:t>sizing steps when first breaking trail with the group in mind; no overly long strides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- Discuss basic safe travel (point out examples where practicable):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Keep distance from person in front's poles / be considerate of person behind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Limbs coming back after the person in front goes through brush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 or tree limbs – push brush or limbs down, not out or forward, and communicate with person behind you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Buried rocks, structures, fallen trees/logs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Tree wells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  - 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>Water under snow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br/>
        <w:t>  </w:t>
      </w:r>
      <w:r w:rsidRPr="005B6986">
        <w:rPr>
          <w:rFonts w:ascii="Helvetica" w:eastAsia="Times New Roman" w:hAnsi="Helvetica" w:cs="Helvetica"/>
          <w:color w:val="000000"/>
          <w:lang w:val="en"/>
        </w:rPr>
        <w:t>- Flat places that may be lakes or ponds</w:t>
      </w:r>
    </w:p>
    <w:p w:rsidR="00347625" w:rsidRPr="005B6986" w:rsidRDefault="00347625" w:rsidP="00347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>  - Gullies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Snowmobilers (or novice skiers)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</w:r>
      <w:r w:rsidRPr="005B6986">
        <w:rPr>
          <w:rFonts w:ascii="Helvetica" w:eastAsia="Times New Roman" w:hAnsi="Helvetica" w:cs="Helvetica"/>
          <w:color w:val="000000"/>
          <w:lang w:val="en"/>
        </w:rPr>
        <w:lastRenderedPageBreak/>
        <w:t>  - Ice/Snow falling from tree limbs above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 – “tree bombs”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</w:r>
      <w:r w:rsidRPr="005B6986">
        <w:rPr>
          <w:rFonts w:ascii="Helvetica" w:eastAsia="Times New Roman" w:hAnsi="Helvetica" w:cs="Helvetica"/>
          <w:color w:val="000000"/>
          <w:lang w:val="en"/>
        </w:rPr>
        <w:br/>
      </w:r>
      <w:r w:rsidRPr="005B6986">
        <w:rPr>
          <w:rFonts w:ascii="Helvetica" w:eastAsia="Times New Roman" w:hAnsi="Helvetica" w:cs="Helvetica"/>
          <w:b/>
          <w:color w:val="000000"/>
          <w:lang w:val="en"/>
        </w:rPr>
        <w:t>Your leaders will teach you:</w:t>
      </w:r>
    </w:p>
    <w:p w:rsidR="00112122" w:rsidRPr="005B6986" w:rsidRDefault="00347625" w:rsidP="00347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>Falling and getting up: (how to, demonstrate, and observe students practicing)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Using poles for floatation; making an “X” with poles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  - Differences 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>between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falling forward versus on back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  - Differences when hills are involved, especially 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when </w:t>
      </w:r>
      <w:r w:rsidRPr="005B6986">
        <w:rPr>
          <w:rFonts w:ascii="Helvetica" w:eastAsia="Times New Roman" w:hAnsi="Helvetica" w:cs="Helvetica"/>
          <w:color w:val="000000"/>
          <w:lang w:val="en"/>
        </w:rPr>
        <w:t>head downhill</w:t>
      </w:r>
    </w:p>
    <w:p w:rsidR="00347625" w:rsidRPr="005B6986" w:rsidRDefault="00BA7D12" w:rsidP="00347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 xml:space="preserve">     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Extracting oneself from a deep posthole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</w:r>
      <w:r w:rsidR="00347625" w:rsidRPr="005B6986">
        <w:rPr>
          <w:rFonts w:ascii="Helvetica" w:eastAsia="Times New Roman" w:hAnsi="Helvetica" w:cs="Helvetica"/>
          <w:b/>
          <w:color w:val="000000"/>
          <w:lang w:val="en"/>
        </w:rPr>
        <w:t>Hill Work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t>: (how to, demonstrate, and observe students practicing)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Remind people if they are stopped on a hill to not let their pack or misc</w:t>
      </w:r>
      <w:r w:rsidRPr="005B6986">
        <w:rPr>
          <w:rFonts w:ascii="Helvetica" w:eastAsia="Times New Roman" w:hAnsi="Helvetica" w:cs="Helvetica"/>
          <w:color w:val="000000"/>
          <w:lang w:val="en"/>
        </w:rPr>
        <w:t>.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t xml:space="preserve"> things slide down the hill)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Staying in balance / "nose over toes" when descending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Longer versus shorter poles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Straight up / down a hill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– using the “rest step” when going </w:t>
      </w:r>
      <w:proofErr w:type="spellStart"/>
      <w:r w:rsidRPr="005B6986">
        <w:rPr>
          <w:rFonts w:ascii="Helvetica" w:eastAsia="Times New Roman" w:hAnsi="Helvetica" w:cs="Helvetica"/>
          <w:color w:val="000000"/>
          <w:lang w:val="en"/>
        </w:rPr>
        <w:t>uphll</w:t>
      </w:r>
      <w:proofErr w:type="spellEnd"/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Traversing a slope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Switchbacks &amp; turning on a hill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Plunge stepping (push heel in, stay in control)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Side stepping up and down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  <w:t>  - Backing down is an option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br/>
      </w:r>
      <w:r w:rsidR="00347625" w:rsidRPr="005B6986">
        <w:rPr>
          <w:rFonts w:ascii="Helvetica" w:eastAsia="Times New Roman" w:hAnsi="Helvetica" w:cs="Helvetica"/>
          <w:b/>
          <w:color w:val="000000"/>
          <w:lang w:val="en"/>
        </w:rPr>
        <w:t>Additional Safe Travel Considerations</w:t>
      </w:r>
      <w:r w:rsidR="00347625" w:rsidRPr="005B6986">
        <w:rPr>
          <w:rFonts w:ascii="Helvetica" w:eastAsia="Times New Roman" w:hAnsi="Helvetica" w:cs="Helvetica"/>
          <w:color w:val="000000"/>
          <w:lang w:val="en"/>
        </w:rPr>
        <w:t>: (point them out if/as we see them, if we don't see them, comment after lunch)</w:t>
      </w:r>
    </w:p>
    <w:p w:rsidR="00347625" w:rsidRPr="005B6986" w:rsidRDefault="00347625" w:rsidP="00347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>  - Cornices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Cracks or holes in the snow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Weather-related: whiteout, blizzard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Avalanche terrain-related potential of various places as we go; can we spot any signs of higher avalanche danger?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Avoid gullies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Stay on ridges or hilltops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Forested areas are less prone to slide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Keep in mind that the area below an unsafe slope is also unsafe (terrain trap)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- 30-40 degree slope is the optimal avalanche slope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Lunch activities: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Lunch ~ noon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Navigation:</w:t>
      </w:r>
    </w:p>
    <w:p w:rsidR="00347625" w:rsidRPr="00347625" w:rsidRDefault="00347625" w:rsidP="0034762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5B6986">
        <w:rPr>
          <w:rFonts w:ascii="Helvetica" w:eastAsia="Times New Roman" w:hAnsi="Helvetica" w:cs="Helvetica"/>
          <w:color w:val="000000"/>
          <w:lang w:val="en"/>
        </w:rPr>
        <w:t xml:space="preserve">    - Don't blindly follow other tracks; your tracks may not be </w:t>
      </w:r>
      <w:proofErr w:type="spellStart"/>
      <w:r w:rsidRPr="005B6986">
        <w:rPr>
          <w:rFonts w:ascii="Helvetica" w:eastAsia="Times New Roman" w:hAnsi="Helvetica" w:cs="Helvetica"/>
          <w:color w:val="000000"/>
          <w:lang w:val="en"/>
        </w:rPr>
        <w:t>followable</w:t>
      </w:r>
      <w:proofErr w:type="spellEnd"/>
      <w:r w:rsidRPr="005B6986">
        <w:rPr>
          <w:rFonts w:ascii="Helvetica" w:eastAsia="Times New Roman" w:hAnsi="Helvetica" w:cs="Helvetica"/>
          <w:color w:val="000000"/>
          <w:lang w:val="en"/>
        </w:rPr>
        <w:t xml:space="preserve"> on return (wind, snow, melt, obscured by other </w:t>
      </w:r>
      <w:proofErr w:type="spellStart"/>
      <w:r w:rsidRPr="005B6986">
        <w:rPr>
          <w:rFonts w:ascii="Helvetica" w:eastAsia="Times New Roman" w:hAnsi="Helvetica" w:cs="Helvetica"/>
          <w:color w:val="000000"/>
          <w:lang w:val="en"/>
        </w:rPr>
        <w:t>snowshoers</w:t>
      </w:r>
      <w:proofErr w:type="spellEnd"/>
      <w:r w:rsidRPr="005B6986">
        <w:rPr>
          <w:rFonts w:ascii="Helvetica" w:eastAsia="Times New Roman" w:hAnsi="Helvetica" w:cs="Helvetica"/>
          <w:color w:val="000000"/>
          <w:lang w:val="en"/>
        </w:rPr>
        <w:t>/snowmobilers)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Ask students which way is north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What are some terrain or other features they can use to navigate?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Identify where we are on the map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  - Identify which way</w:t>
      </w:r>
      <w:r w:rsidR="005B6986">
        <w:rPr>
          <w:rFonts w:ascii="Helvetica" w:eastAsia="Times New Roman" w:hAnsi="Helvetica" w:cs="Helvetica"/>
          <w:color w:val="000000"/>
          <w:lang w:val="en"/>
        </w:rPr>
        <w:t>/direction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the cars are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Ask students to guess how deep the snow is where we're eating lunch; leader to pull out the probe to see actual snow depth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  - Leader to dig a simple snow pit and students can use to identify that there are many hidden layers of snow of differing consistencies, if there </w:t>
      </w:r>
      <w:r w:rsidR="005B6986">
        <w:rPr>
          <w:rFonts w:ascii="Helvetica" w:eastAsia="Times New Roman" w:hAnsi="Helvetica" w:cs="Helvetica"/>
          <w:color w:val="000000"/>
          <w:lang w:val="en"/>
        </w:rPr>
        <w:t>is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no obvious exposed layering.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</w:r>
      <w:r w:rsidRPr="005B6986">
        <w:rPr>
          <w:rFonts w:ascii="Helvetica" w:eastAsia="Times New Roman" w:hAnsi="Helvetica" w:cs="Helvetica"/>
          <w:color w:val="000000"/>
          <w:lang w:val="en"/>
        </w:rPr>
        <w:br/>
      </w:r>
      <w:r w:rsidRPr="005B6986">
        <w:rPr>
          <w:rFonts w:ascii="Helvetica" w:eastAsia="Times New Roman" w:hAnsi="Helvetica" w:cs="Helvetica"/>
          <w:b/>
          <w:color w:val="000000"/>
          <w:lang w:val="en"/>
        </w:rPr>
        <w:t>Emergencies: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 - Identify places/options for emergency shelter. What makes some places better than others?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 Leaders may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 xml:space="preserve"> 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t xml:space="preserve">have students 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form groups of 3-4 and ask you to spend 15 minutes, using the contents of your collective backpacks, to do what you can to prepare to spend the night with one injured member)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br/>
        <w:t>   - Out of the wind</w:t>
      </w:r>
      <w:r w:rsidR="00BA7D12" w:rsidRPr="005B6986">
        <w:rPr>
          <w:rFonts w:ascii="Helvetica" w:eastAsia="Times New Roman" w:hAnsi="Helvetica" w:cs="Helvetica"/>
          <w:color w:val="000000"/>
          <w:lang w:val="en"/>
        </w:rPr>
        <w:br/>
        <w:t>  </w:t>
      </w:r>
      <w:r w:rsidRPr="005B6986">
        <w:rPr>
          <w:rFonts w:ascii="Helvetica" w:eastAsia="Times New Roman" w:hAnsi="Helvetica" w:cs="Helvetica"/>
          <w:color w:val="000000"/>
          <w:lang w:val="en"/>
        </w:rPr>
        <w:t xml:space="preserve"> - Make sure rescuers can find you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>  - Additional options if you have a tarp/shovel</w:t>
      </w:r>
      <w:r w:rsidRPr="005B6986">
        <w:rPr>
          <w:rFonts w:ascii="Helvetica" w:eastAsia="Times New Roman" w:hAnsi="Helvetica" w:cs="Helvetica"/>
          <w:color w:val="000000"/>
          <w:lang w:val="en"/>
        </w:rPr>
        <w:br/>
        <w:t xml:space="preserve">  - Discuss what </w:t>
      </w:r>
      <w:r w:rsidR="00112122" w:rsidRPr="005B6986">
        <w:rPr>
          <w:rFonts w:ascii="Helvetica" w:eastAsia="Times New Roman" w:hAnsi="Helvetica" w:cs="Helvetica"/>
          <w:color w:val="000000"/>
          <w:lang w:val="en"/>
        </w:rPr>
        <w:t>to do if someone falls in water</w:t>
      </w:r>
      <w:r w:rsidRPr="00347625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</w:p>
    <w:p w:rsidR="006F748C" w:rsidRDefault="006F748C"/>
    <w:sectPr w:rsidR="006F748C" w:rsidSect="005B6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9F0"/>
    <w:multiLevelType w:val="hybridMultilevel"/>
    <w:tmpl w:val="C6C8680C"/>
    <w:lvl w:ilvl="0" w:tplc="71E25C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0E0"/>
    <w:multiLevelType w:val="hybridMultilevel"/>
    <w:tmpl w:val="B2FA9FB6"/>
    <w:lvl w:ilvl="0" w:tplc="2A1CC1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275"/>
    <w:multiLevelType w:val="hybridMultilevel"/>
    <w:tmpl w:val="FB825232"/>
    <w:lvl w:ilvl="0" w:tplc="71E25C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489A"/>
    <w:multiLevelType w:val="hybridMultilevel"/>
    <w:tmpl w:val="24ECE7E2"/>
    <w:lvl w:ilvl="0" w:tplc="71E25C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633"/>
    <w:multiLevelType w:val="hybridMultilevel"/>
    <w:tmpl w:val="B37C15FA"/>
    <w:lvl w:ilvl="0" w:tplc="71E25C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5"/>
    <w:rsid w:val="00112122"/>
    <w:rsid w:val="00347625"/>
    <w:rsid w:val="005B6986"/>
    <w:rsid w:val="005D52A8"/>
    <w:rsid w:val="006F748C"/>
    <w:rsid w:val="00814ED5"/>
    <w:rsid w:val="00AA0F51"/>
    <w:rsid w:val="00B3454A"/>
    <w:rsid w:val="00BA7D12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8A453-87F3-4003-82DD-0851BAC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5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43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96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LeBrun</dc:creator>
  <cp:keywords/>
  <dc:description/>
  <cp:lastModifiedBy>Steve LeBrun</cp:lastModifiedBy>
  <cp:revision>2</cp:revision>
  <cp:lastPrinted>2018-01-03T17:39:00Z</cp:lastPrinted>
  <dcterms:created xsi:type="dcterms:W3CDTF">2018-01-03T19:50:00Z</dcterms:created>
  <dcterms:modified xsi:type="dcterms:W3CDTF">2018-01-03T19:50:00Z</dcterms:modified>
</cp:coreProperties>
</file>